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6" w:rsidRPr="003814B6" w:rsidRDefault="00911C27">
      <w:pPr>
        <w:rPr>
          <w:b/>
        </w:rPr>
      </w:pPr>
      <w:r w:rsidRPr="003814B6">
        <w:rPr>
          <w:b/>
        </w:rPr>
        <w:t xml:space="preserve">Dear Artist, </w:t>
      </w:r>
    </w:p>
    <w:p w:rsidR="00911C27" w:rsidRDefault="00911C27"/>
    <w:p w:rsidR="003B23B0" w:rsidRDefault="003B23B0" w:rsidP="00F30618"/>
    <w:p w:rsidR="00911C27" w:rsidRDefault="00911C27" w:rsidP="00F30618">
      <w:r>
        <w:t xml:space="preserve">Recognizing the fact that you are the artists invited by the co-organizers </w:t>
      </w:r>
      <w:r w:rsidR="003814B6">
        <w:rPr>
          <w:b/>
        </w:rPr>
        <w:t>World Art Games NC</w:t>
      </w:r>
      <w:r w:rsidR="00043371">
        <w:rPr>
          <w:b/>
        </w:rPr>
        <w:t xml:space="preserve"> </w:t>
      </w:r>
      <w:proofErr w:type="spellStart"/>
      <w:r w:rsidRPr="003814B6">
        <w:rPr>
          <w:b/>
        </w:rPr>
        <w:t>Kosova</w:t>
      </w:r>
      <w:proofErr w:type="spellEnd"/>
      <w:r>
        <w:t xml:space="preserve"> and </w:t>
      </w:r>
      <w:r w:rsidR="00043371">
        <w:rPr>
          <w:b/>
        </w:rPr>
        <w:t>t</w:t>
      </w:r>
      <w:r w:rsidRPr="003814B6">
        <w:rPr>
          <w:b/>
        </w:rPr>
        <w:t xml:space="preserve">he Vision of </w:t>
      </w:r>
      <w:r w:rsidR="003814B6" w:rsidRPr="003814B6">
        <w:rPr>
          <w:b/>
        </w:rPr>
        <w:t>the 21 s</w:t>
      </w:r>
      <w:r w:rsidR="00463D73" w:rsidRPr="003814B6">
        <w:rPr>
          <w:b/>
        </w:rPr>
        <w:t>ent</w:t>
      </w:r>
      <w:r w:rsidRPr="003814B6">
        <w:rPr>
          <w:b/>
        </w:rPr>
        <w:t xml:space="preserve">ry of </w:t>
      </w:r>
      <w:proofErr w:type="spellStart"/>
      <w:r w:rsidRPr="003814B6">
        <w:rPr>
          <w:b/>
        </w:rPr>
        <w:t>Gjilan</w:t>
      </w:r>
      <w:proofErr w:type="spellEnd"/>
      <w:r w:rsidR="00043371">
        <w:rPr>
          <w:b/>
        </w:rPr>
        <w:t xml:space="preserve"> (Arian Rexhepi-president)</w:t>
      </w:r>
      <w:r>
        <w:t>, therefore one you is special attention. As organizer of the second international Art Colony ‘</w:t>
      </w:r>
      <w:r w:rsidRPr="003814B6">
        <w:rPr>
          <w:b/>
        </w:rPr>
        <w:t>DARDANIA ART EXPEDITION</w:t>
      </w:r>
      <w:r>
        <w:t>’, we have all provide for all participants:</w:t>
      </w:r>
    </w:p>
    <w:p w:rsidR="00F30618" w:rsidRDefault="00F30618" w:rsidP="00F30618">
      <w:r>
        <w:t xml:space="preserve">All participants will stay on the beautiful </w:t>
      </w:r>
      <w:r w:rsidRPr="003814B6">
        <w:rPr>
          <w:b/>
        </w:rPr>
        <w:t>House</w:t>
      </w:r>
      <w:r>
        <w:t xml:space="preserve"> that is in </w:t>
      </w:r>
      <w:r w:rsidRPr="003814B6">
        <w:rPr>
          <w:b/>
        </w:rPr>
        <w:t>mountain</w:t>
      </w:r>
      <w:r w:rsidR="00EF538A">
        <w:rPr>
          <w:b/>
        </w:rPr>
        <w:t xml:space="preserve"> (called </w:t>
      </w:r>
      <w:proofErr w:type="spellStart"/>
      <w:r w:rsidR="00EF538A">
        <w:rPr>
          <w:b/>
        </w:rPr>
        <w:t>Rugova</w:t>
      </w:r>
      <w:proofErr w:type="spellEnd"/>
      <w:r w:rsidR="00043371">
        <w:rPr>
          <w:b/>
        </w:rPr>
        <w:t xml:space="preserve"> </w:t>
      </w:r>
      <w:proofErr w:type="spellStart"/>
      <w:r w:rsidR="00EF538A">
        <w:rPr>
          <w:b/>
        </w:rPr>
        <w:t>Montain</w:t>
      </w:r>
      <w:proofErr w:type="spellEnd"/>
      <w:r w:rsidR="00EF538A">
        <w:rPr>
          <w:b/>
        </w:rPr>
        <w:t>)</w:t>
      </w:r>
      <w:r w:rsidR="00463D73" w:rsidRPr="003814B6">
        <w:rPr>
          <w:b/>
        </w:rPr>
        <w:t xml:space="preserve">15 km outside of </w:t>
      </w:r>
      <w:proofErr w:type="spellStart"/>
      <w:r w:rsidR="00463D73" w:rsidRPr="003814B6">
        <w:rPr>
          <w:b/>
        </w:rPr>
        <w:t>Peja</w:t>
      </w:r>
      <w:proofErr w:type="spellEnd"/>
      <w:r w:rsidR="00463D73" w:rsidRPr="003814B6">
        <w:rPr>
          <w:b/>
        </w:rPr>
        <w:t xml:space="preserve"> city</w:t>
      </w:r>
      <w:r w:rsidR="00043371">
        <w:rPr>
          <w:b/>
        </w:rPr>
        <w:t xml:space="preserve"> </w:t>
      </w:r>
      <w:r w:rsidR="00463D73">
        <w:t xml:space="preserve">with all conditions, with accommodation, with hitting, sleeping room, </w:t>
      </w:r>
      <w:r w:rsidR="00B607E2">
        <w:t xml:space="preserve">food 3 time on the day, </w:t>
      </w:r>
      <w:r w:rsidR="005608A1">
        <w:t>mo</w:t>
      </w:r>
      <w:r w:rsidR="00463D73">
        <w:t xml:space="preserve">rning-lunch and dinner, </w:t>
      </w:r>
      <w:r w:rsidR="00B607E2">
        <w:t xml:space="preserve">also </w:t>
      </w:r>
      <w:r w:rsidR="00463D73">
        <w:t>material for work, 3-5 canvas for each artist, oil colour, acrylic, tempera, white paper, brushes etc. The chef of house</w:t>
      </w:r>
      <w:r w:rsidR="00B607E2">
        <w:t xml:space="preserve"> is our friend and he l</w:t>
      </w:r>
      <w:r w:rsidR="00463D73">
        <w:t xml:space="preserve">over </w:t>
      </w:r>
      <w:r w:rsidR="00B607E2">
        <w:t xml:space="preserve">art </w:t>
      </w:r>
      <w:r w:rsidR="00463D73">
        <w:t>a</w:t>
      </w:r>
      <w:r w:rsidR="00AD35E3">
        <w:t xml:space="preserve">lso </w:t>
      </w:r>
      <w:r w:rsidR="00B607E2">
        <w:t xml:space="preserve">is </w:t>
      </w:r>
      <w:r w:rsidR="00AD35E3">
        <w:t xml:space="preserve">a golden sponsor and support by our Municipality of </w:t>
      </w:r>
      <w:proofErr w:type="spellStart"/>
      <w:r w:rsidR="00AD35E3">
        <w:t>Gjilan</w:t>
      </w:r>
      <w:proofErr w:type="spellEnd"/>
      <w:r w:rsidR="00AD35E3">
        <w:t xml:space="preserve"> and </w:t>
      </w:r>
      <w:proofErr w:type="spellStart"/>
      <w:r w:rsidR="00AD35E3">
        <w:t>Peja</w:t>
      </w:r>
      <w:proofErr w:type="spellEnd"/>
      <w:r w:rsidR="00AD35E3">
        <w:t xml:space="preserve">. </w:t>
      </w:r>
      <w:r w:rsidR="005C7704">
        <w:t xml:space="preserve">The exhibition for visitors will be on </w:t>
      </w:r>
      <w:r w:rsidR="003814B6">
        <w:t>date</w:t>
      </w:r>
      <w:r w:rsidR="005C7704">
        <w:t xml:space="preserve"> </w:t>
      </w:r>
      <w:r w:rsidR="003814B6">
        <w:rPr>
          <w:b/>
        </w:rPr>
        <w:t>01th</w:t>
      </w:r>
      <w:r w:rsidR="00AD35E3" w:rsidRPr="003814B6">
        <w:rPr>
          <w:b/>
        </w:rPr>
        <w:t xml:space="preserve"> of December </w:t>
      </w:r>
      <w:r w:rsidR="003814B6">
        <w:rPr>
          <w:b/>
        </w:rPr>
        <w:t>1</w:t>
      </w:r>
      <w:r w:rsidR="005C7704">
        <w:rPr>
          <w:b/>
        </w:rPr>
        <w:t>0</w:t>
      </w:r>
      <w:r w:rsidR="00AD35E3" w:rsidRPr="003814B6">
        <w:rPr>
          <w:b/>
          <w:vertAlign w:val="superscript"/>
        </w:rPr>
        <w:t>th</w:t>
      </w:r>
      <w:r w:rsidR="00AD35E3" w:rsidRPr="003814B6">
        <w:rPr>
          <w:b/>
        </w:rPr>
        <w:t>of</w:t>
      </w:r>
      <w:r w:rsidR="005C7704">
        <w:rPr>
          <w:b/>
        </w:rPr>
        <w:t xml:space="preserve"> </w:t>
      </w:r>
      <w:r w:rsidR="00AD35E3" w:rsidRPr="003814B6">
        <w:rPr>
          <w:b/>
        </w:rPr>
        <w:t>December 2016</w:t>
      </w:r>
      <w:r w:rsidR="00043371">
        <w:t xml:space="preserve">, in </w:t>
      </w:r>
      <w:r w:rsidR="00043371" w:rsidRPr="005C7704">
        <w:rPr>
          <w:b/>
        </w:rPr>
        <w:t xml:space="preserve">Art Gallery of </w:t>
      </w:r>
      <w:proofErr w:type="spellStart"/>
      <w:r w:rsidR="00043371" w:rsidRPr="005C7704">
        <w:rPr>
          <w:b/>
        </w:rPr>
        <w:t>Peja</w:t>
      </w:r>
      <w:proofErr w:type="spellEnd"/>
      <w:r w:rsidR="00043371">
        <w:t>, Kosovo</w:t>
      </w:r>
      <w:r w:rsidR="005C7704">
        <w:t xml:space="preserve"> state.</w:t>
      </w:r>
    </w:p>
    <w:p w:rsidR="00B607E2" w:rsidRDefault="003814B6" w:rsidP="00F30618">
      <w:r w:rsidRPr="003814B6">
        <w:rPr>
          <w:b/>
        </w:rPr>
        <w:t>The Colony with start on date 26</w:t>
      </w:r>
      <w:r w:rsidRPr="003814B6">
        <w:rPr>
          <w:b/>
          <w:vertAlign w:val="superscript"/>
        </w:rPr>
        <w:t>th</w:t>
      </w:r>
      <w:r w:rsidRPr="003814B6">
        <w:rPr>
          <w:b/>
        </w:rPr>
        <w:t xml:space="preserve"> of November till 01th December 2016 </w:t>
      </w:r>
      <w:r w:rsidR="005608A1">
        <w:rPr>
          <w:b/>
        </w:rPr>
        <w:t>to house of</w:t>
      </w:r>
      <w:r w:rsidR="00043371">
        <w:rPr>
          <w:b/>
        </w:rPr>
        <w:t xml:space="preserve"> </w:t>
      </w:r>
      <w:proofErr w:type="spellStart"/>
      <w:r w:rsidR="00E67EE7">
        <w:rPr>
          <w:b/>
        </w:rPr>
        <w:t>Besnik</w:t>
      </w:r>
      <w:proofErr w:type="spellEnd"/>
      <w:r w:rsidR="00E67EE7">
        <w:rPr>
          <w:b/>
        </w:rPr>
        <w:t xml:space="preserve"> from</w:t>
      </w:r>
      <w:r w:rsidR="00043371">
        <w:rPr>
          <w:b/>
        </w:rPr>
        <w:t xml:space="preserve"> </w:t>
      </w:r>
      <w:proofErr w:type="spellStart"/>
      <w:r w:rsidRPr="003814B6">
        <w:rPr>
          <w:b/>
        </w:rPr>
        <w:t>Peja</w:t>
      </w:r>
      <w:proofErr w:type="spellEnd"/>
      <w:r w:rsidRPr="003814B6">
        <w:rPr>
          <w:b/>
        </w:rPr>
        <w:t xml:space="preserve"> City, and </w:t>
      </w:r>
      <w:r w:rsidR="005608A1">
        <w:rPr>
          <w:b/>
        </w:rPr>
        <w:t xml:space="preserve">the Colony will </w:t>
      </w:r>
      <w:r w:rsidRPr="003814B6">
        <w:rPr>
          <w:b/>
        </w:rPr>
        <w:t>end on 2th of December 2016.</w:t>
      </w:r>
      <w:r>
        <w:t xml:space="preserve"> We</w:t>
      </w:r>
      <w:r w:rsidR="005608A1">
        <w:t xml:space="preserve"> are ready to wait you </w:t>
      </w:r>
      <w:r>
        <w:t xml:space="preserve">to </w:t>
      </w:r>
      <w:r w:rsidR="005608A1">
        <w:t xml:space="preserve">the </w:t>
      </w:r>
      <w:proofErr w:type="spellStart"/>
      <w:r>
        <w:t>Pristina</w:t>
      </w:r>
      <w:proofErr w:type="spellEnd"/>
      <w:r>
        <w:t xml:space="preserve"> International Airport </w:t>
      </w:r>
      <w:r w:rsidR="00B607E2">
        <w:t>and to continue to the house were you will stay.</w:t>
      </w:r>
    </w:p>
    <w:p w:rsidR="00B607E2" w:rsidRDefault="00B607E2" w:rsidP="00F30618">
      <w:r>
        <w:t xml:space="preserve">We do not offer you to cover travel expenses, </w:t>
      </w:r>
      <w:r w:rsidR="00043371">
        <w:t xml:space="preserve">because we do not have budgets, </w:t>
      </w:r>
      <w:r w:rsidR="00043371" w:rsidRPr="00043371">
        <w:rPr>
          <w:b/>
        </w:rPr>
        <w:t>but we pay your</w:t>
      </w:r>
      <w:r w:rsidR="00043371">
        <w:t xml:space="preserve"> </w:t>
      </w:r>
      <w:r w:rsidR="00043371" w:rsidRPr="00043371">
        <w:rPr>
          <w:b/>
        </w:rPr>
        <w:t>accommodation, food and material for work.</w:t>
      </w:r>
      <w:r w:rsidR="00043371">
        <w:t xml:space="preserve"> </w:t>
      </w:r>
      <w:r>
        <w:t>Hope that you will recognize our Invitation, and we ask all artist</w:t>
      </w:r>
      <w:r w:rsidR="00043371">
        <w:t>s</w:t>
      </w:r>
      <w:r>
        <w:t xml:space="preserve"> who wish to participate in this colony, that they submit as soon as possible their own photo and shortly biography, so we could use the same to make for cata</w:t>
      </w:r>
      <w:r w:rsidR="00F35A53">
        <w:t xml:space="preserve">logue and brochure info on time and each one must pay </w:t>
      </w:r>
      <w:r w:rsidR="00F35A53" w:rsidRPr="00F35A53">
        <w:rPr>
          <w:b/>
        </w:rPr>
        <w:t>10 euro</w:t>
      </w:r>
      <w:r w:rsidR="00F35A53">
        <w:t xml:space="preserve"> Municipality t</w:t>
      </w:r>
      <w:r w:rsidR="005C7704">
        <w:t xml:space="preserve">ax during the staying in colony and for all who need to apply for </w:t>
      </w:r>
      <w:r w:rsidR="005C7704" w:rsidRPr="005C7704">
        <w:rPr>
          <w:b/>
        </w:rPr>
        <w:t>visa entry</w:t>
      </w:r>
      <w:r w:rsidR="005C7704">
        <w:t xml:space="preserve">, we send official invitation for apply to </w:t>
      </w:r>
      <w:r w:rsidR="005C7704" w:rsidRPr="005C7704">
        <w:rPr>
          <w:b/>
        </w:rPr>
        <w:t>Kosovo embassy in your country</w:t>
      </w:r>
      <w:r w:rsidR="005C7704">
        <w:t>.</w:t>
      </w:r>
    </w:p>
    <w:p w:rsidR="005C7704" w:rsidRDefault="005C7704" w:rsidP="00F30618">
      <w:proofErr w:type="spellStart"/>
      <w:r w:rsidRPr="005C7704">
        <w:rPr>
          <w:b/>
        </w:rPr>
        <w:t>Breakfaste</w:t>
      </w:r>
      <w:proofErr w:type="spellEnd"/>
      <w:r w:rsidRPr="005C7704">
        <w:rPr>
          <w:b/>
        </w:rPr>
        <w:t>: 08:00 till 09:00</w:t>
      </w:r>
      <w:r>
        <w:t xml:space="preserve"> every day</w:t>
      </w:r>
    </w:p>
    <w:p w:rsidR="005C7704" w:rsidRDefault="005C7704" w:rsidP="00F30618">
      <w:r w:rsidRPr="005C7704">
        <w:rPr>
          <w:b/>
        </w:rPr>
        <w:t>Lunch: 13:00 till 14:00 every</w:t>
      </w:r>
      <w:r>
        <w:t xml:space="preserve"> day  </w:t>
      </w:r>
    </w:p>
    <w:p w:rsidR="005C7704" w:rsidRDefault="005C7704" w:rsidP="00F30618">
      <w:r w:rsidRPr="005C7704">
        <w:rPr>
          <w:b/>
        </w:rPr>
        <w:t>Dinner: 18:30 till 19:30</w:t>
      </w:r>
      <w:r>
        <w:t xml:space="preserve"> every day</w:t>
      </w:r>
    </w:p>
    <w:p w:rsidR="005C7704" w:rsidRDefault="005C7704" w:rsidP="00F30618"/>
    <w:p w:rsidR="00DB60C3" w:rsidRDefault="00DB60C3" w:rsidP="00DB60C3">
      <w:pPr>
        <w:rPr>
          <w:b/>
          <w:color w:val="1F4E79" w:themeColor="accent1" w:themeShade="80"/>
        </w:rPr>
      </w:pPr>
      <w:hyperlink r:id="rId5" w:history="1">
        <w:r w:rsidRPr="00B74D47">
          <w:rPr>
            <w:rStyle w:val="Hyperlink"/>
            <w:b/>
          </w:rPr>
          <w:t>http://www.mfa-ks.net/</w:t>
        </w:r>
      </w:hyperlink>
    </w:p>
    <w:p w:rsidR="00DB60C3" w:rsidRPr="00DB60C3" w:rsidRDefault="00DB60C3" w:rsidP="00DB60C3">
      <w:pPr>
        <w:rPr>
          <w:b/>
          <w:color w:val="1F4E79" w:themeColor="accent1" w:themeShade="80"/>
        </w:rPr>
      </w:pPr>
      <w:r w:rsidRPr="00DB60C3">
        <w:rPr>
          <w:b/>
          <w:color w:val="1F4E79" w:themeColor="accent1" w:themeShade="80"/>
        </w:rPr>
        <w:t>http://www.airportpristina.com/</w:t>
      </w:r>
    </w:p>
    <w:p w:rsidR="00DB60C3" w:rsidRDefault="00DB60C3" w:rsidP="00F30618"/>
    <w:p w:rsidR="005C7704" w:rsidRDefault="005C7704" w:rsidP="00F30618"/>
    <w:p w:rsidR="003B23B0" w:rsidRDefault="003B23B0" w:rsidP="00F30618">
      <w:r>
        <w:t xml:space="preserve">Thank you in advance </w:t>
      </w:r>
    </w:p>
    <w:p w:rsidR="003B23B0" w:rsidRDefault="003B23B0" w:rsidP="00F30618">
      <w:proofErr w:type="spellStart"/>
      <w:r>
        <w:t>Jeton</w:t>
      </w:r>
      <w:proofErr w:type="spellEnd"/>
      <w:r>
        <w:t xml:space="preserve"> Rexhepi, president of World Art Games NC </w:t>
      </w:r>
      <w:proofErr w:type="spellStart"/>
      <w:r>
        <w:t>Kosova</w:t>
      </w:r>
      <w:proofErr w:type="spellEnd"/>
    </w:p>
    <w:p w:rsidR="003B23B0" w:rsidRDefault="003B23B0" w:rsidP="00F30618">
      <w:proofErr w:type="spellStart"/>
      <w:r>
        <w:t>BeqirMusliu</w:t>
      </w:r>
      <w:proofErr w:type="spellEnd"/>
      <w:r>
        <w:t xml:space="preserve"> IV/115, 60000 </w:t>
      </w:r>
      <w:proofErr w:type="spellStart"/>
      <w:r>
        <w:t>Gjilan</w:t>
      </w:r>
      <w:proofErr w:type="spellEnd"/>
    </w:p>
    <w:p w:rsidR="003B23B0" w:rsidRDefault="003B23B0" w:rsidP="00F30618">
      <w:proofErr w:type="spellStart"/>
      <w:r>
        <w:t>Rebulic</w:t>
      </w:r>
      <w:proofErr w:type="spellEnd"/>
      <w:r>
        <w:t xml:space="preserve"> of Kosovo</w:t>
      </w:r>
    </w:p>
    <w:p w:rsidR="003B23B0" w:rsidRDefault="003B23B0" w:rsidP="00F30618">
      <w:r>
        <w:t xml:space="preserve">Mobil: </w:t>
      </w:r>
      <w:r w:rsidR="005608A1">
        <w:t>+37745</w:t>
      </w:r>
      <w:r w:rsidR="00E67EE7">
        <w:t>435209</w:t>
      </w:r>
      <w:bookmarkStart w:id="0" w:name="_GoBack"/>
      <w:bookmarkEnd w:id="0"/>
    </w:p>
    <w:p w:rsidR="003B23B0" w:rsidRDefault="003B23B0" w:rsidP="00F30618">
      <w:r>
        <w:t xml:space="preserve">E-mail </w:t>
      </w:r>
      <w:hyperlink r:id="rId6" w:history="1">
        <w:r w:rsidRPr="00DD2727">
          <w:rPr>
            <w:rStyle w:val="Hyperlink"/>
          </w:rPr>
          <w:t>jetonrexhepi@live.com</w:t>
        </w:r>
      </w:hyperlink>
      <w:r>
        <w:t xml:space="preserve"> and </w:t>
      </w:r>
      <w:hyperlink r:id="rId7" w:history="1">
        <w:r w:rsidR="00EF538A" w:rsidRPr="004701B6">
          <w:rPr>
            <w:rStyle w:val="Hyperlink"/>
          </w:rPr>
          <w:t>kosovo@wagames.org</w:t>
        </w:r>
      </w:hyperlink>
    </w:p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DB60C3" w:rsidP="00F3061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00.75pt">
            <v:imagedata r:id="rId8" o:title="rugove 1"/>
          </v:shape>
        </w:pict>
      </w:r>
    </w:p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DB60C3" w:rsidP="00F30618">
      <w:r>
        <w:pict>
          <v:shape id="_x0000_i1026" type="#_x0000_t75" style="width:451.5pt;height:300.75pt">
            <v:imagedata r:id="rId9" o:title="rugove 2"/>
          </v:shape>
        </w:pict>
      </w:r>
    </w:p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DB60C3" w:rsidP="00F30618">
      <w:r>
        <w:pict>
          <v:shape id="_x0000_i1027" type="#_x0000_t75" style="width:451.5pt;height:300.75pt">
            <v:imagedata r:id="rId10" o:title="rugove 3"/>
          </v:shape>
        </w:pict>
      </w:r>
    </w:p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DB60C3" w:rsidP="00F30618">
      <w:r>
        <w:lastRenderedPageBreak/>
        <w:pict>
          <v:shape id="_x0000_i1028" type="#_x0000_t75" style="width:451.5pt;height:676.5pt">
            <v:imagedata r:id="rId11" o:title="rugove 4"/>
          </v:shape>
        </w:pict>
      </w:r>
    </w:p>
    <w:p w:rsidR="00EF538A" w:rsidRDefault="00DB60C3" w:rsidP="00F30618">
      <w:r>
        <w:lastRenderedPageBreak/>
        <w:pict>
          <v:shape id="_x0000_i1029" type="#_x0000_t75" style="width:450.75pt;height:255pt">
            <v:imagedata r:id="rId12" o:title="rugove 5"/>
          </v:shape>
        </w:pict>
      </w:r>
    </w:p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Default="00EF538A" w:rsidP="00F30618"/>
    <w:p w:rsidR="00EF538A" w:rsidRPr="003814B6" w:rsidRDefault="00DB60C3" w:rsidP="00F30618">
      <w:r>
        <w:pict>
          <v:shape id="_x0000_i1030" type="#_x0000_t75" style="width:450.75pt;height:338.25pt">
            <v:imagedata r:id="rId13" o:title="rugove 6"/>
          </v:shape>
        </w:pict>
      </w:r>
    </w:p>
    <w:sectPr w:rsidR="00EF538A" w:rsidRPr="003814B6" w:rsidSect="00492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57CC"/>
    <w:multiLevelType w:val="hybridMultilevel"/>
    <w:tmpl w:val="C5B2D0EE"/>
    <w:lvl w:ilvl="0" w:tplc="B4BC06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C27"/>
    <w:rsid w:val="00043371"/>
    <w:rsid w:val="00094578"/>
    <w:rsid w:val="00172E83"/>
    <w:rsid w:val="002D5257"/>
    <w:rsid w:val="003814B6"/>
    <w:rsid w:val="003B23B0"/>
    <w:rsid w:val="00463D73"/>
    <w:rsid w:val="00492864"/>
    <w:rsid w:val="005608A1"/>
    <w:rsid w:val="005C7704"/>
    <w:rsid w:val="00845846"/>
    <w:rsid w:val="00911C27"/>
    <w:rsid w:val="009C549A"/>
    <w:rsid w:val="00A57229"/>
    <w:rsid w:val="00AD35E3"/>
    <w:rsid w:val="00B607E2"/>
    <w:rsid w:val="00DB60C3"/>
    <w:rsid w:val="00E50C11"/>
    <w:rsid w:val="00E67EE7"/>
    <w:rsid w:val="00EF538A"/>
    <w:rsid w:val="00F30618"/>
    <w:rsid w:val="00F35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3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kosovo@wagames.or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rexhepi@live.com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mfa-ks.net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Rexhepi</dc:creator>
  <cp:keywords/>
  <dc:description/>
  <cp:lastModifiedBy>Arian Rexhepi</cp:lastModifiedBy>
  <cp:revision>16</cp:revision>
  <dcterms:created xsi:type="dcterms:W3CDTF">2016-10-02T17:58:00Z</dcterms:created>
  <dcterms:modified xsi:type="dcterms:W3CDTF">2016-10-25T20:39:00Z</dcterms:modified>
</cp:coreProperties>
</file>